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7633" w14:textId="77777777" w:rsidR="007F5DEA" w:rsidRPr="000B2F19" w:rsidRDefault="007F5DEA" w:rsidP="007F5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bCs/>
          <w:color w:val="0D0D0D" w:themeColor="text1" w:themeTint="F2"/>
        </w:rPr>
        <w:t>ANEXO V – MODELO DE REGISTRO DE NÃO CONFORMIDADE</w:t>
      </w:r>
    </w:p>
    <w:p w14:paraId="6E94668E" w14:textId="77777777" w:rsidR="007F5DEA" w:rsidRPr="000B2F19" w:rsidRDefault="007F5DEA" w:rsidP="007F5DE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E2F423B" w14:textId="77777777" w:rsidR="007F5DEA" w:rsidRPr="000B2F19" w:rsidRDefault="007F5DEA" w:rsidP="007F5DE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tbl>
      <w:tblPr>
        <w:tblStyle w:val="Tabelacomgrade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7F5DEA" w:rsidRPr="000B2F19" w14:paraId="518087A2" w14:textId="77777777" w:rsidTr="007F5DEA">
        <w:tc>
          <w:tcPr>
            <w:tcW w:w="8789" w:type="dxa"/>
          </w:tcPr>
          <w:p w14:paraId="060CB9F6" w14:textId="77777777" w:rsidR="007F5DEA" w:rsidRPr="000B2F19" w:rsidRDefault="007F5DEA" w:rsidP="003124F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REGISTRO DE NÃO CONFORMIDADE</w:t>
            </w:r>
          </w:p>
          <w:p w14:paraId="3146D4C1" w14:textId="77777777" w:rsidR="007F5DEA" w:rsidRPr="000B2F19" w:rsidRDefault="007F5DEA" w:rsidP="003124F3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  <w:p w14:paraId="055CC769" w14:textId="77777777" w:rsidR="007F5DEA" w:rsidRPr="000B2F19" w:rsidRDefault="007F5DEA" w:rsidP="003124F3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Nesta data, registro que, em diligência ao local ______________________ ___________________ onde é prestado o serviço objeto do contrato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nº 20XX.XX.XX.XX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ora fiscalizado, constatei que a empresa, embora descrito no projeto básico (</w:t>
            </w:r>
            <w:r w:rsidRPr="000B2F19">
              <w:rPr>
                <w:rFonts w:ascii="Times New Roman" w:hAnsi="Times New Roman" w:cs="Times New Roman"/>
                <w:bCs/>
                <w:i/>
                <w:color w:val="0D0D0D" w:themeColor="text1" w:themeTint="F2"/>
              </w:rPr>
              <w:t>ou na proposta, no contrato, dependendo da situação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) que desempenharia a tarefa ___________________________________________________________  da maneira_____________________________________________________, não vem cumprindo suas obrigações contratuais, infringindo os dispositivos/cláusulas _________ (</w:t>
            </w:r>
            <w:r w:rsidRPr="000B2F19">
              <w:rPr>
                <w:rFonts w:ascii="Times New Roman" w:hAnsi="Times New Roman" w:cs="Times New Roman"/>
                <w:bCs/>
                <w:i/>
                <w:color w:val="0D0D0D" w:themeColor="text1" w:themeTint="F2"/>
              </w:rPr>
              <w:t>relacionar os dispositivos violados na proposta, projeto básico ou contrato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).</w:t>
            </w:r>
          </w:p>
          <w:p w14:paraId="535AABB5" w14:textId="77777777" w:rsidR="007F5DEA" w:rsidRPr="000B2F19" w:rsidRDefault="007F5DEA" w:rsidP="003124F3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587A312B" w14:textId="77777777" w:rsidR="007F5DEA" w:rsidRPr="000B2F19" w:rsidRDefault="007F5DEA" w:rsidP="003124F3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Sendo assim, por meio do documento nº ________________ estou notificando ao preposto as irregularidades cometidas, fixando o prazo de ________ dias para a sua correção. </w:t>
            </w:r>
          </w:p>
          <w:p w14:paraId="62BD2678" w14:textId="77777777" w:rsidR="007F5DEA" w:rsidRPr="000B2F19" w:rsidRDefault="007F5DEA" w:rsidP="003124F3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0D79C05C" w14:textId="77777777" w:rsidR="007F5DEA" w:rsidRPr="000B2F19" w:rsidRDefault="007F5DEA" w:rsidP="003124F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Caucaia, ____ de ______________ </w:t>
            </w:r>
            <w:proofErr w:type="spellStart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de</w:t>
            </w:r>
            <w:proofErr w:type="spellEnd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________.</w:t>
            </w:r>
          </w:p>
          <w:p w14:paraId="12D53914" w14:textId="77777777" w:rsidR="007F5DEA" w:rsidRPr="000B2F19" w:rsidRDefault="007F5DEA" w:rsidP="003124F3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18FB7BD3" w14:textId="77777777" w:rsidR="007F5DEA" w:rsidRPr="000B2F19" w:rsidRDefault="007F5DEA" w:rsidP="003124F3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02CA130A" w14:textId="77777777" w:rsidR="007F5DEA" w:rsidRPr="000B2F19" w:rsidRDefault="007F5DEA" w:rsidP="003124F3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Assinatura do Fiscal ___________________________________________ </w:t>
            </w:r>
          </w:p>
          <w:p w14:paraId="1D4921C1" w14:textId="77777777" w:rsidR="007F5DEA" w:rsidRPr="000B2F19" w:rsidRDefault="007F5DEA" w:rsidP="003124F3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19A0A8A8" w14:textId="77777777" w:rsidR="007F5DEA" w:rsidRPr="000B2F19" w:rsidRDefault="007F5DEA" w:rsidP="003124F3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Matrícula Nº: _______________________</w:t>
            </w:r>
          </w:p>
          <w:p w14:paraId="437300B5" w14:textId="77777777" w:rsidR="007F5DEA" w:rsidRPr="000B2F19" w:rsidRDefault="007F5DEA" w:rsidP="003124F3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2DEF0B21" w14:textId="77777777" w:rsidR="007F5DEA" w:rsidRPr="000B2F19" w:rsidRDefault="007F5DEA" w:rsidP="003124F3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Portaria de designação: ______/________</w:t>
            </w:r>
          </w:p>
          <w:p w14:paraId="468AAFA1" w14:textId="77777777" w:rsidR="007F5DEA" w:rsidRPr="000B2F19" w:rsidRDefault="007F5DEA" w:rsidP="003124F3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</w:tbl>
    <w:p w14:paraId="1036C4D1" w14:textId="04F0BD9A" w:rsidR="008D183E" w:rsidRPr="007F5DEA" w:rsidRDefault="008D183E" w:rsidP="007F5DEA"/>
    <w:sectPr w:rsidR="008D183E" w:rsidRPr="007F5DEA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9F31" w14:textId="77777777" w:rsidR="000C7DDA" w:rsidRDefault="000C7DDA">
      <w:pPr>
        <w:spacing w:line="240" w:lineRule="auto"/>
      </w:pPr>
      <w:r>
        <w:separator/>
      </w:r>
    </w:p>
  </w:endnote>
  <w:endnote w:type="continuationSeparator" w:id="0">
    <w:p w14:paraId="1599D797" w14:textId="77777777" w:rsidR="000C7DDA" w:rsidRDefault="000C7D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75D8" w14:textId="77777777" w:rsidR="000C7DDA" w:rsidRDefault="000C7DDA">
      <w:pPr>
        <w:spacing w:after="0"/>
      </w:pPr>
      <w:r>
        <w:separator/>
      </w:r>
    </w:p>
  </w:footnote>
  <w:footnote w:type="continuationSeparator" w:id="0">
    <w:p w14:paraId="0EE52C3B" w14:textId="77777777" w:rsidR="000C7DDA" w:rsidRDefault="000C7D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4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0C7DDA"/>
    <w:rsid w:val="0012300D"/>
    <w:rsid w:val="00132C8E"/>
    <w:rsid w:val="001D3855"/>
    <w:rsid w:val="001E3898"/>
    <w:rsid w:val="00274F67"/>
    <w:rsid w:val="002C783E"/>
    <w:rsid w:val="002D2F91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F0C8B"/>
    <w:rsid w:val="00E02495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14</cp:revision>
  <cp:lastPrinted>2025-04-01T13:44:00Z</cp:lastPrinted>
  <dcterms:created xsi:type="dcterms:W3CDTF">2025-03-28T18:59:00Z</dcterms:created>
  <dcterms:modified xsi:type="dcterms:W3CDTF">2025-05-16T11:53:00Z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