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3973" w14:textId="77777777" w:rsidR="009E7B55" w:rsidRPr="000B2F19" w:rsidRDefault="009E7B55" w:rsidP="009E7B55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ANEXO XV – OFÍCIO DE SOLICITAÇÃO PARA REAJUSTE CONTRATUAL</w:t>
      </w:r>
    </w:p>
    <w:p w14:paraId="268DD782" w14:textId="77777777" w:rsidR="009E7B55" w:rsidRPr="000B2F19" w:rsidRDefault="009E7B55" w:rsidP="009E7B55">
      <w:pPr>
        <w:pStyle w:val="Ttulo1"/>
        <w:tabs>
          <w:tab w:val="left" w:pos="499"/>
        </w:tabs>
        <w:spacing w:before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2A914AE7" w14:textId="77777777" w:rsidR="009E7B55" w:rsidRPr="000B2F19" w:rsidRDefault="009E7B55" w:rsidP="009E7B55">
      <w:pPr>
        <w:pStyle w:val="Ttulo1"/>
        <w:tabs>
          <w:tab w:val="left" w:pos="499"/>
        </w:tabs>
        <w:spacing w:before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22F34DFF" w14:textId="77777777" w:rsidR="009E7B55" w:rsidRPr="000B2F19" w:rsidRDefault="009E7B55" w:rsidP="009E7B55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</w:rPr>
        <w:t>Ofícionº XXX-202X - [NOME DA EMPRESA/SIGLA]</w:t>
      </w:r>
    </w:p>
    <w:p w14:paraId="6B03ED73" w14:textId="77777777" w:rsidR="009E7B55" w:rsidRPr="000B2F19" w:rsidRDefault="009E7B55" w:rsidP="009E7B55">
      <w:pPr>
        <w:pStyle w:val="Corpodetexto"/>
        <w:ind w:right="-2"/>
        <w:rPr>
          <w:color w:val="0D0D0D" w:themeColor="text1" w:themeTint="F2"/>
        </w:rPr>
      </w:pPr>
    </w:p>
    <w:p w14:paraId="10B94F5D" w14:textId="77777777" w:rsidR="009E7B55" w:rsidRPr="000B2F19" w:rsidRDefault="009E7B55" w:rsidP="009E7B55">
      <w:pPr>
        <w:pStyle w:val="Corpodetexto"/>
        <w:ind w:right="-2"/>
        <w:jc w:val="right"/>
        <w:rPr>
          <w:color w:val="0D0D0D" w:themeColor="text1" w:themeTint="F2"/>
        </w:rPr>
      </w:pPr>
      <w:r w:rsidRPr="000B2F19">
        <w:rPr>
          <w:color w:val="0D0D0D" w:themeColor="text1" w:themeTint="F2"/>
        </w:rPr>
        <w:t>Local, XX de XXXX de 202X.</w:t>
      </w:r>
    </w:p>
    <w:p w14:paraId="30265C8E" w14:textId="77777777" w:rsidR="009E7B55" w:rsidRPr="000B2F19" w:rsidRDefault="009E7B55" w:rsidP="009E7B55">
      <w:pPr>
        <w:pStyle w:val="Corpodetexto"/>
        <w:ind w:right="-2"/>
        <w:rPr>
          <w:color w:val="0D0D0D" w:themeColor="text1" w:themeTint="F2"/>
        </w:rPr>
      </w:pPr>
    </w:p>
    <w:p w14:paraId="4AB98F26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A sua senhoria o Senhor </w:t>
      </w:r>
    </w:p>
    <w:p w14:paraId="4BB57D4B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[Nome do responsável pela instituição contratante]</w:t>
      </w:r>
    </w:p>
    <w:p w14:paraId="0C9493F2" w14:textId="77777777" w:rsidR="009E7B55" w:rsidRPr="000B2F19" w:rsidRDefault="009E7B55" w:rsidP="009E7B55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[Cargo do responsável e setor da instituição contratante]</w:t>
      </w:r>
    </w:p>
    <w:p w14:paraId="3AFC5B65" w14:textId="77777777" w:rsidR="009E7B55" w:rsidRPr="000B2F19" w:rsidRDefault="009E7B55" w:rsidP="009E7B55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[Endereço da instituição contratante]</w:t>
      </w:r>
    </w:p>
    <w:p w14:paraId="7E4AF92B" w14:textId="77777777" w:rsidR="009E7B55" w:rsidRPr="000B2F19" w:rsidRDefault="009E7B55" w:rsidP="009E7B55">
      <w:pPr>
        <w:pStyle w:val="Corpodetexto"/>
        <w:rPr>
          <w:b/>
          <w:color w:val="0D0D0D" w:themeColor="text1" w:themeTint="F2"/>
        </w:rPr>
      </w:pPr>
    </w:p>
    <w:p w14:paraId="1D45F1C4" w14:textId="77777777" w:rsidR="009E7B55" w:rsidRPr="000B2F19" w:rsidRDefault="009E7B55" w:rsidP="009E7B55">
      <w:pPr>
        <w:pStyle w:val="Ttulo2"/>
        <w:spacing w:before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Assunto: </w:t>
      </w:r>
      <w:r w:rsidRPr="000B2F1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Solicitação de reajuste contratual</w:t>
      </w:r>
    </w:p>
    <w:p w14:paraId="1F58AB85" w14:textId="77777777" w:rsidR="009E7B55" w:rsidRPr="000B2F19" w:rsidRDefault="009E7B55" w:rsidP="009E7B55">
      <w:pPr>
        <w:pStyle w:val="Corpodetexto"/>
        <w:ind w:right="1036"/>
        <w:jc w:val="both"/>
        <w:rPr>
          <w:b/>
          <w:color w:val="0D0D0D" w:themeColor="text1" w:themeTint="F2"/>
        </w:rPr>
      </w:pPr>
    </w:p>
    <w:p w14:paraId="27B8D373" w14:textId="77777777" w:rsidR="009E7B55" w:rsidRPr="000B2F19" w:rsidRDefault="009E7B55" w:rsidP="009E7B55">
      <w:pPr>
        <w:pStyle w:val="Corpodetexto"/>
        <w:ind w:right="-2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>O requerente abaixo vem respeitosamente solicitar a Vossa Senhoria o reajuste ao contrato considerando a previsão contida na Cláusula XXXXXXX do Contrato nº XX/202X, resultante do certame licitatório/contratação direta nº XX/202X (informar a modalidade e número da licitação), celebrado entre a XXXXXXXXXXXXXXXXXXXX e a XXXXXXXXXXXX, em XX de XXXXX de 202X, para execução dos serviços de XXXXXXX, solicitamos a Vossa Senhoria a atualização do valor do supracitado contrato com base no Índice (citar o específico ou setorial), considerando o decurso do prazo de 12 (doze) meses da data-base do orçamento estimado para a contratação, conforme art. 25, § 7º da Lei Nº 14.133/2021.</w:t>
      </w:r>
    </w:p>
    <w:p w14:paraId="7894BD36" w14:textId="77777777" w:rsidR="009E7B55" w:rsidRPr="000B2F19" w:rsidRDefault="009E7B55" w:rsidP="009E7B55">
      <w:pPr>
        <w:pStyle w:val="Corpodetexto"/>
        <w:rPr>
          <w:color w:val="0D0D0D" w:themeColor="text1" w:themeTint="F2"/>
        </w:rPr>
      </w:pPr>
    </w:p>
    <w:p w14:paraId="7D2BCA08" w14:textId="77777777" w:rsidR="009E7B55" w:rsidRPr="000B2F19" w:rsidRDefault="009E7B55" w:rsidP="009E7B55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 xml:space="preserve">Atenciosamente, </w:t>
      </w:r>
    </w:p>
    <w:p w14:paraId="13F29A35" w14:textId="77777777" w:rsidR="009E7B55" w:rsidRPr="000B2F19" w:rsidRDefault="009E7B55" w:rsidP="009E7B55">
      <w:pPr>
        <w:pStyle w:val="Corpodetexto"/>
        <w:rPr>
          <w:color w:val="0D0D0D" w:themeColor="text1" w:themeTint="F2"/>
        </w:rPr>
      </w:pPr>
    </w:p>
    <w:p w14:paraId="5D129C1F" w14:textId="77777777" w:rsidR="009E7B55" w:rsidRPr="000B2F19" w:rsidRDefault="009E7B55" w:rsidP="009E7B55">
      <w:pPr>
        <w:pStyle w:val="Corpodetexto"/>
        <w:rPr>
          <w:color w:val="0D0D0D" w:themeColor="text1" w:themeTint="F2"/>
        </w:rPr>
      </w:pPr>
    </w:p>
    <w:p w14:paraId="2DFC4C4C" w14:textId="77777777" w:rsidR="009E7B55" w:rsidRPr="000B2F19" w:rsidRDefault="009E7B55" w:rsidP="009E7B5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4307BCD3" w14:textId="77777777" w:rsidR="009E7B55" w:rsidRPr="000B2F19" w:rsidRDefault="009E7B55" w:rsidP="009E7B5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[Cargo do representante da empresa contratada]</w:t>
      </w:r>
    </w:p>
    <w:p w14:paraId="1AE3D3DB" w14:textId="77777777" w:rsidR="009E7B55" w:rsidRPr="000B2F19" w:rsidRDefault="009E7B55" w:rsidP="009E7B55">
      <w:pPr>
        <w:pStyle w:val="Corpodetexto"/>
        <w:rPr>
          <w:color w:val="0D0D0D" w:themeColor="text1" w:themeTint="F2"/>
        </w:rPr>
      </w:pPr>
    </w:p>
    <w:p w14:paraId="31432CEF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791FA563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E18BBA1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Instruções ao requerente:</w:t>
      </w:r>
    </w:p>
    <w:p w14:paraId="25E2E249" w14:textId="77777777" w:rsidR="009E7B55" w:rsidRPr="000B2F19" w:rsidRDefault="009E7B55" w:rsidP="009E7B55">
      <w:pPr>
        <w:pStyle w:val="PargrafodaLista"/>
        <w:numPr>
          <w:ilvl w:val="0"/>
          <w:numId w:val="7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t>A solicitação para reajuste contratual deverá ser formulada durante a vigência do contrato e antes de eventual prorrogação nos termos do Art. 107 da Lei Nº 14.133/2021, caso contrário, ocorrerá preclusão lógica e o reajuste não poderá ser concedido.</w:t>
      </w:r>
    </w:p>
    <w:p w14:paraId="0C0FD959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711E21B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41BF72E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FE68398" w14:textId="77777777" w:rsidR="009E7B55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9531690" w14:textId="77777777" w:rsidR="009E7B55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339582EE" w14:textId="77777777" w:rsidR="009E7B55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9CCBE87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EB60143" w14:textId="77777777" w:rsidR="009E7B55" w:rsidRPr="000B2F19" w:rsidRDefault="009E7B55" w:rsidP="009E7B5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036C4D1" w14:textId="04F0BD9A" w:rsidR="008D183E" w:rsidRPr="009E7B55" w:rsidRDefault="008D183E" w:rsidP="009E7B55"/>
    <w:sectPr w:rsidR="008D183E" w:rsidRPr="009E7B55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0C0E" w14:textId="77777777" w:rsidR="007B555A" w:rsidRDefault="007B555A">
      <w:pPr>
        <w:spacing w:line="240" w:lineRule="auto"/>
      </w:pPr>
      <w:r>
        <w:separator/>
      </w:r>
    </w:p>
  </w:endnote>
  <w:endnote w:type="continuationSeparator" w:id="0">
    <w:p w14:paraId="3B8FDEA3" w14:textId="77777777" w:rsidR="007B555A" w:rsidRDefault="007B5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7F1A" w14:textId="77777777" w:rsidR="007B555A" w:rsidRDefault="007B555A">
      <w:pPr>
        <w:spacing w:after="0"/>
      </w:pPr>
      <w:r>
        <w:separator/>
      </w:r>
    </w:p>
  </w:footnote>
  <w:footnote w:type="continuationSeparator" w:id="0">
    <w:p w14:paraId="2A9D0585" w14:textId="77777777" w:rsidR="007B555A" w:rsidRDefault="007B55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9E6"/>
    <w:multiLevelType w:val="hybridMultilevel"/>
    <w:tmpl w:val="52C49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6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82532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B555A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9E7B55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17</cp:revision>
  <cp:lastPrinted>2025-04-01T13:44:00Z</cp:lastPrinted>
  <dcterms:created xsi:type="dcterms:W3CDTF">2025-03-28T18:59:00Z</dcterms:created>
  <dcterms:modified xsi:type="dcterms:W3CDTF">2025-05-16T12:05:00Z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