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E445" w14:textId="77777777" w:rsidR="005F6C97" w:rsidRPr="000B2F19" w:rsidRDefault="005F6C97" w:rsidP="005F6C9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right="282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Hlk198278198"/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ANEXO VIII – Relatório circunstanciado de acompanhamento da execução do contrato (FISCALIZAÇÃO)</w:t>
      </w:r>
    </w:p>
    <w:p w14:paraId="7A7A0D98" w14:textId="77777777" w:rsidR="005F6C97" w:rsidRPr="000B2F19" w:rsidRDefault="005F6C97" w:rsidP="005F6C97">
      <w:pPr>
        <w:pStyle w:val="Ttulo1"/>
        <w:tabs>
          <w:tab w:val="left" w:pos="499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8"/>
        <w:gridCol w:w="5106"/>
        <w:gridCol w:w="850"/>
        <w:gridCol w:w="567"/>
        <w:gridCol w:w="709"/>
        <w:gridCol w:w="2268"/>
      </w:tblGrid>
      <w:tr w:rsidR="005F6C97" w:rsidRPr="000B2F19" w14:paraId="3E448A4B" w14:textId="77777777" w:rsidTr="005F6C97">
        <w:tc>
          <w:tcPr>
            <w:tcW w:w="10348" w:type="dxa"/>
            <w:gridSpan w:val="6"/>
            <w:shd w:val="clear" w:color="auto" w:fill="auto"/>
          </w:tcPr>
          <w:p w14:paraId="37687B07" w14:textId="77777777" w:rsidR="005F6C97" w:rsidRPr="000B2F19" w:rsidRDefault="005F6C97" w:rsidP="005F6C97">
            <w:pPr>
              <w:pStyle w:val="Ttulo1"/>
              <w:numPr>
                <w:ilvl w:val="0"/>
                <w:numId w:val="1"/>
              </w:numPr>
              <w:tabs>
                <w:tab w:val="num" w:pos="360"/>
                <w:tab w:val="left" w:pos="499"/>
              </w:tabs>
              <w:spacing w:before="0"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Da checagem da documentação </w:t>
            </w:r>
          </w:p>
        </w:tc>
      </w:tr>
      <w:tr w:rsidR="005F6C97" w:rsidRPr="000B2F19" w14:paraId="71E05881" w14:textId="77777777" w:rsidTr="005F6C97">
        <w:tc>
          <w:tcPr>
            <w:tcW w:w="5954" w:type="dxa"/>
            <w:gridSpan w:val="2"/>
            <w:shd w:val="clear" w:color="auto" w:fill="auto"/>
          </w:tcPr>
          <w:p w14:paraId="667A356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Contratado: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95FF8F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  <w:sz w:val="24"/>
                <w:szCs w:val="24"/>
              </w:rPr>
              <w:t>Contrato nº:</w:t>
            </w:r>
          </w:p>
        </w:tc>
      </w:tr>
      <w:tr w:rsidR="005F6C97" w:rsidRPr="000B2F19" w14:paraId="700B8AA6" w14:textId="77777777" w:rsidTr="005F6C97">
        <w:tc>
          <w:tcPr>
            <w:tcW w:w="10348" w:type="dxa"/>
            <w:gridSpan w:val="6"/>
            <w:shd w:val="clear" w:color="auto" w:fill="auto"/>
          </w:tcPr>
          <w:p w14:paraId="46B02F18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Objeto do contrato:</w:t>
            </w:r>
          </w:p>
        </w:tc>
      </w:tr>
      <w:tr w:rsidR="005F6C97" w:rsidRPr="000B2F19" w14:paraId="2FE69CED" w14:textId="77777777" w:rsidTr="005F6C97">
        <w:tc>
          <w:tcPr>
            <w:tcW w:w="5954" w:type="dxa"/>
            <w:gridSpan w:val="2"/>
            <w:shd w:val="clear" w:color="auto" w:fill="auto"/>
          </w:tcPr>
          <w:p w14:paraId="05D307D5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Período de execução do serviço: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BE01DD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Valor medido:</w:t>
            </w:r>
          </w:p>
        </w:tc>
      </w:tr>
      <w:tr w:rsidR="005F6C97" w:rsidRPr="000B2F19" w14:paraId="488FB7B8" w14:textId="77777777" w:rsidTr="005F6C97">
        <w:tc>
          <w:tcPr>
            <w:tcW w:w="848" w:type="dxa"/>
            <w:vMerge w:val="restart"/>
            <w:shd w:val="clear" w:color="auto" w:fill="auto"/>
          </w:tcPr>
          <w:p w14:paraId="3D1EEA51" w14:textId="77777777" w:rsidR="005F6C97" w:rsidRPr="000B2F19" w:rsidRDefault="005F6C97" w:rsidP="005F6C97">
            <w:pPr>
              <w:pStyle w:val="Ttulo1"/>
              <w:tabs>
                <w:tab w:val="left" w:pos="486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Item</w:t>
            </w:r>
          </w:p>
        </w:tc>
        <w:tc>
          <w:tcPr>
            <w:tcW w:w="5956" w:type="dxa"/>
            <w:gridSpan w:val="2"/>
            <w:vMerge w:val="restart"/>
            <w:shd w:val="clear" w:color="auto" w:fill="auto"/>
          </w:tcPr>
          <w:p w14:paraId="6610046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86FC7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Parâmetros </w:t>
            </w:r>
          </w:p>
        </w:tc>
      </w:tr>
      <w:tr w:rsidR="005F6C97" w:rsidRPr="000B2F19" w14:paraId="29299E3E" w14:textId="77777777" w:rsidTr="005F6C97">
        <w:tc>
          <w:tcPr>
            <w:tcW w:w="848" w:type="dxa"/>
            <w:vMerge/>
            <w:shd w:val="clear" w:color="auto" w:fill="auto"/>
          </w:tcPr>
          <w:p w14:paraId="4C87F5E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vMerge/>
            <w:shd w:val="clear" w:color="auto" w:fill="auto"/>
          </w:tcPr>
          <w:p w14:paraId="16F21DAD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693F8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1DB6008C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NÃO</w:t>
            </w:r>
          </w:p>
        </w:tc>
        <w:tc>
          <w:tcPr>
            <w:tcW w:w="2268" w:type="dxa"/>
            <w:shd w:val="clear" w:color="auto" w:fill="auto"/>
          </w:tcPr>
          <w:p w14:paraId="6A3FB5AD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NÃO APLICÁVEL</w:t>
            </w:r>
          </w:p>
        </w:tc>
      </w:tr>
      <w:tr w:rsidR="005F6C97" w:rsidRPr="000B2F19" w14:paraId="64F636EC" w14:textId="77777777" w:rsidTr="005F6C97">
        <w:tc>
          <w:tcPr>
            <w:tcW w:w="848" w:type="dxa"/>
            <w:shd w:val="clear" w:color="auto" w:fill="auto"/>
          </w:tcPr>
          <w:p w14:paraId="3CA875A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25B78727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Solicitação de pagamento</w:t>
            </w:r>
          </w:p>
        </w:tc>
        <w:tc>
          <w:tcPr>
            <w:tcW w:w="567" w:type="dxa"/>
            <w:shd w:val="clear" w:color="auto" w:fill="auto"/>
          </w:tcPr>
          <w:p w14:paraId="0CC8AF13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F11F75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507DC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30AE584A" w14:textId="77777777" w:rsidTr="005F6C97">
        <w:tc>
          <w:tcPr>
            <w:tcW w:w="848" w:type="dxa"/>
            <w:shd w:val="clear" w:color="auto" w:fill="auto"/>
          </w:tcPr>
          <w:p w14:paraId="54A5F0B3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7D0FE242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Nota fiscal</w:t>
            </w:r>
          </w:p>
        </w:tc>
        <w:tc>
          <w:tcPr>
            <w:tcW w:w="567" w:type="dxa"/>
            <w:shd w:val="clear" w:color="auto" w:fill="auto"/>
          </w:tcPr>
          <w:p w14:paraId="6567F902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C8A57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804A48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43C66FEE" w14:textId="77777777" w:rsidTr="005F6C97">
        <w:tc>
          <w:tcPr>
            <w:tcW w:w="848" w:type="dxa"/>
            <w:shd w:val="clear" w:color="auto" w:fill="auto"/>
          </w:tcPr>
          <w:p w14:paraId="2B7DE833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1841B3C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Certidão Receita Federal</w:t>
            </w:r>
          </w:p>
        </w:tc>
        <w:tc>
          <w:tcPr>
            <w:tcW w:w="567" w:type="dxa"/>
            <w:shd w:val="clear" w:color="auto" w:fill="auto"/>
          </w:tcPr>
          <w:p w14:paraId="2B9AF5E5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D81DC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FBD926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3EFAA805" w14:textId="77777777" w:rsidTr="005F6C97">
        <w:tc>
          <w:tcPr>
            <w:tcW w:w="848" w:type="dxa"/>
            <w:shd w:val="clear" w:color="auto" w:fill="auto"/>
          </w:tcPr>
          <w:p w14:paraId="2EC0D13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3627A11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Certidão Receita Estadual</w:t>
            </w:r>
          </w:p>
        </w:tc>
        <w:tc>
          <w:tcPr>
            <w:tcW w:w="567" w:type="dxa"/>
            <w:shd w:val="clear" w:color="auto" w:fill="auto"/>
          </w:tcPr>
          <w:p w14:paraId="295CF03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7737AD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9FEAAD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79785E16" w14:textId="77777777" w:rsidTr="005F6C97">
        <w:trPr>
          <w:trHeight w:val="327"/>
        </w:trPr>
        <w:tc>
          <w:tcPr>
            <w:tcW w:w="848" w:type="dxa"/>
            <w:shd w:val="clear" w:color="auto" w:fill="auto"/>
          </w:tcPr>
          <w:p w14:paraId="310C91F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4A49B6B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Certidão Receita Municipal</w:t>
            </w:r>
          </w:p>
        </w:tc>
        <w:tc>
          <w:tcPr>
            <w:tcW w:w="567" w:type="dxa"/>
            <w:shd w:val="clear" w:color="auto" w:fill="auto"/>
          </w:tcPr>
          <w:p w14:paraId="08F40EA3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E22982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5F0CBC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421F8553" w14:textId="77777777" w:rsidTr="005F6C97">
        <w:tc>
          <w:tcPr>
            <w:tcW w:w="848" w:type="dxa"/>
            <w:shd w:val="clear" w:color="auto" w:fill="auto"/>
          </w:tcPr>
          <w:p w14:paraId="19BE715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3A101B42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Certidão Seguridade Social e ao FGTS</w:t>
            </w:r>
          </w:p>
        </w:tc>
        <w:tc>
          <w:tcPr>
            <w:tcW w:w="567" w:type="dxa"/>
            <w:shd w:val="clear" w:color="auto" w:fill="auto"/>
          </w:tcPr>
          <w:p w14:paraId="16F29356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0B1458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186676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4896AC3D" w14:textId="77777777" w:rsidTr="005F6C97">
        <w:tc>
          <w:tcPr>
            <w:tcW w:w="848" w:type="dxa"/>
            <w:shd w:val="clear" w:color="auto" w:fill="auto"/>
          </w:tcPr>
          <w:p w14:paraId="4E4A8D6E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1D208B5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Certidão da Justiça do Trabalho</w:t>
            </w:r>
          </w:p>
        </w:tc>
        <w:tc>
          <w:tcPr>
            <w:tcW w:w="567" w:type="dxa"/>
            <w:shd w:val="clear" w:color="auto" w:fill="auto"/>
          </w:tcPr>
          <w:p w14:paraId="048EE61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1DFDD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A0C448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7631F5F1" w14:textId="77777777" w:rsidTr="005F6C97">
        <w:tc>
          <w:tcPr>
            <w:tcW w:w="848" w:type="dxa"/>
            <w:shd w:val="clear" w:color="auto" w:fill="auto"/>
          </w:tcPr>
          <w:p w14:paraId="575A6ED5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435AD6F1" w14:textId="77777777" w:rsidR="005F6C97" w:rsidRPr="000B2F19" w:rsidRDefault="005F6C97" w:rsidP="005F6C97">
            <w:pPr>
              <w:pStyle w:val="TableParagraph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Declaração da empresa de optante do simples (se couber) (original assinada pelo representante legal)</w:t>
            </w:r>
          </w:p>
        </w:tc>
        <w:tc>
          <w:tcPr>
            <w:tcW w:w="567" w:type="dxa"/>
            <w:shd w:val="clear" w:color="auto" w:fill="auto"/>
          </w:tcPr>
          <w:p w14:paraId="0EF4B52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D6EF63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AA8EB8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7958F118" w14:textId="77777777" w:rsidTr="005F6C97">
        <w:tc>
          <w:tcPr>
            <w:tcW w:w="848" w:type="dxa"/>
            <w:shd w:val="clear" w:color="auto" w:fill="auto"/>
          </w:tcPr>
          <w:p w14:paraId="75B51B3A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3FE289DD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GPS/GFIP paga referente ao mês anterior (INSS/FGTS)</w:t>
            </w:r>
          </w:p>
        </w:tc>
        <w:tc>
          <w:tcPr>
            <w:tcW w:w="567" w:type="dxa"/>
            <w:shd w:val="clear" w:color="auto" w:fill="auto"/>
          </w:tcPr>
          <w:p w14:paraId="70CFBE9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D0C3B5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F0F0F7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1FDA6F8D" w14:textId="77777777" w:rsidTr="005F6C97">
        <w:tc>
          <w:tcPr>
            <w:tcW w:w="848" w:type="dxa"/>
            <w:shd w:val="clear" w:color="auto" w:fill="auto"/>
          </w:tcPr>
          <w:p w14:paraId="64261CDA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252DD035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Planilha mensal ou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medição para o caso de obras</w:t>
            </w:r>
          </w:p>
        </w:tc>
        <w:tc>
          <w:tcPr>
            <w:tcW w:w="567" w:type="dxa"/>
            <w:shd w:val="clear" w:color="auto" w:fill="auto"/>
          </w:tcPr>
          <w:p w14:paraId="6999422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8B4475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CE0D2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039B57FE" w14:textId="77777777" w:rsidTr="005F6C97">
        <w:tc>
          <w:tcPr>
            <w:tcW w:w="848" w:type="dxa"/>
            <w:shd w:val="clear" w:color="auto" w:fill="auto"/>
          </w:tcPr>
          <w:p w14:paraId="19F62F7E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1488C241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Protocolo de envio de arquivos – conectividade social</w:t>
            </w:r>
          </w:p>
        </w:tc>
        <w:tc>
          <w:tcPr>
            <w:tcW w:w="567" w:type="dxa"/>
            <w:shd w:val="clear" w:color="auto" w:fill="auto"/>
          </w:tcPr>
          <w:p w14:paraId="5D90E40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896F3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7B3B36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37451C1C" w14:textId="77777777" w:rsidTr="005F6C97">
        <w:tc>
          <w:tcPr>
            <w:tcW w:w="848" w:type="dxa"/>
            <w:shd w:val="clear" w:color="auto" w:fill="auto"/>
          </w:tcPr>
          <w:p w14:paraId="798B68C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743FEC17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Relação dos trabalhadores constantes no arquivo SEFIP</w:t>
            </w:r>
          </w:p>
        </w:tc>
        <w:tc>
          <w:tcPr>
            <w:tcW w:w="567" w:type="dxa"/>
            <w:shd w:val="clear" w:color="auto" w:fill="auto"/>
          </w:tcPr>
          <w:p w14:paraId="53511EF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1E1098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6F84C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4BDF0B9D" w14:textId="77777777" w:rsidTr="005F6C97">
        <w:tc>
          <w:tcPr>
            <w:tcW w:w="848" w:type="dxa"/>
            <w:shd w:val="clear" w:color="auto" w:fill="auto"/>
          </w:tcPr>
          <w:p w14:paraId="71542DE5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45718E38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Relatórios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GFIP</w:t>
            </w:r>
          </w:p>
        </w:tc>
        <w:tc>
          <w:tcPr>
            <w:tcW w:w="567" w:type="dxa"/>
            <w:shd w:val="clear" w:color="auto" w:fill="auto"/>
          </w:tcPr>
          <w:p w14:paraId="3069E711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D24027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F4153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2C691F81" w14:textId="77777777" w:rsidTr="005F6C97">
        <w:tc>
          <w:tcPr>
            <w:tcW w:w="848" w:type="dxa"/>
            <w:shd w:val="clear" w:color="auto" w:fill="auto"/>
          </w:tcPr>
          <w:p w14:paraId="46CD730E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52C3C4F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Folha de pagamento</w:t>
            </w:r>
          </w:p>
        </w:tc>
        <w:tc>
          <w:tcPr>
            <w:tcW w:w="567" w:type="dxa"/>
            <w:shd w:val="clear" w:color="auto" w:fill="auto"/>
          </w:tcPr>
          <w:p w14:paraId="3B6717C2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074EE1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6A130A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65AF6040" w14:textId="77777777" w:rsidTr="005F6C97">
        <w:tc>
          <w:tcPr>
            <w:tcW w:w="848" w:type="dxa"/>
            <w:shd w:val="clear" w:color="auto" w:fill="auto"/>
          </w:tcPr>
          <w:p w14:paraId="57EA6C88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575280FC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Folha de ponto</w:t>
            </w:r>
          </w:p>
        </w:tc>
        <w:tc>
          <w:tcPr>
            <w:tcW w:w="567" w:type="dxa"/>
            <w:shd w:val="clear" w:color="auto" w:fill="auto"/>
          </w:tcPr>
          <w:p w14:paraId="132B2CC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60761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A0823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294BB3EF" w14:textId="77777777" w:rsidTr="005F6C97">
        <w:tc>
          <w:tcPr>
            <w:tcW w:w="848" w:type="dxa"/>
            <w:shd w:val="clear" w:color="auto" w:fill="auto"/>
          </w:tcPr>
          <w:p w14:paraId="140C57E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38954542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Contra cheques</w:t>
            </w:r>
          </w:p>
        </w:tc>
        <w:tc>
          <w:tcPr>
            <w:tcW w:w="567" w:type="dxa"/>
            <w:shd w:val="clear" w:color="auto" w:fill="auto"/>
          </w:tcPr>
          <w:p w14:paraId="518ED6FB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DA4B8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8F520E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0F1FF8DC" w14:textId="77777777" w:rsidTr="005F6C97">
        <w:tc>
          <w:tcPr>
            <w:tcW w:w="848" w:type="dxa"/>
            <w:shd w:val="clear" w:color="auto" w:fill="auto"/>
          </w:tcPr>
          <w:p w14:paraId="5842B14A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1198391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Comprovante de pagamento do vale transporte</w:t>
            </w:r>
          </w:p>
        </w:tc>
        <w:tc>
          <w:tcPr>
            <w:tcW w:w="567" w:type="dxa"/>
            <w:shd w:val="clear" w:color="auto" w:fill="auto"/>
          </w:tcPr>
          <w:p w14:paraId="17D27BE6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E7F2E9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5E8BA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423764C3" w14:textId="77777777" w:rsidTr="005F6C97">
        <w:tc>
          <w:tcPr>
            <w:tcW w:w="848" w:type="dxa"/>
            <w:shd w:val="clear" w:color="auto" w:fill="auto"/>
          </w:tcPr>
          <w:p w14:paraId="589ACC8A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45A5A1F3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Comprovante de pagamento do vale refeição</w:t>
            </w:r>
          </w:p>
        </w:tc>
        <w:tc>
          <w:tcPr>
            <w:tcW w:w="567" w:type="dxa"/>
            <w:shd w:val="clear" w:color="auto" w:fill="auto"/>
          </w:tcPr>
          <w:p w14:paraId="7E42BC9E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4AF55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B2822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4B31DE86" w14:textId="77777777" w:rsidTr="005F6C97">
        <w:tc>
          <w:tcPr>
            <w:tcW w:w="848" w:type="dxa"/>
            <w:shd w:val="clear" w:color="auto" w:fill="auto"/>
          </w:tcPr>
          <w:p w14:paraId="622163D4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35FFB7CC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Outros documentos</w:t>
            </w:r>
          </w:p>
          <w:p w14:paraId="2E3AE9A6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522454C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1.</w:t>
            </w:r>
          </w:p>
          <w:p w14:paraId="2EC92CBB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2.</w:t>
            </w:r>
          </w:p>
          <w:p w14:paraId="76C5DDA5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3.</w:t>
            </w:r>
          </w:p>
          <w:p w14:paraId="1FD4E95F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4.</w:t>
            </w:r>
          </w:p>
          <w:p w14:paraId="4609A0AD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</w:p>
          <w:p w14:paraId="7A65EB67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67" w:type="dxa"/>
            <w:shd w:val="clear" w:color="auto" w:fill="auto"/>
          </w:tcPr>
          <w:p w14:paraId="3304D777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CAAC3F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3ED9B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F6C97" w:rsidRPr="000B2F19" w14:paraId="2E8F777D" w14:textId="77777777" w:rsidTr="005F6C97">
        <w:tc>
          <w:tcPr>
            <w:tcW w:w="10348" w:type="dxa"/>
            <w:gridSpan w:val="6"/>
            <w:shd w:val="clear" w:color="auto" w:fill="auto"/>
          </w:tcPr>
          <w:p w14:paraId="53328D40" w14:textId="77777777" w:rsidR="005F6C97" w:rsidRPr="000B2F19" w:rsidRDefault="005F6C97" w:rsidP="005F6C97">
            <w:pPr>
              <w:pStyle w:val="Ttulo1"/>
              <w:tabs>
                <w:tab w:val="left" w:pos="499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Observações que julgar importantes:</w:t>
            </w:r>
          </w:p>
          <w:p w14:paraId="5561B088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1FBE3AE8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FE6A687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50E7C635" w14:textId="77777777" w:rsidR="005F6C97" w:rsidRPr="000B2F19" w:rsidRDefault="005F6C97" w:rsidP="005F6C97">
      <w:pPr>
        <w:pStyle w:val="Ttulo1"/>
        <w:tabs>
          <w:tab w:val="left" w:pos="499"/>
        </w:tabs>
        <w:spacing w:before="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59"/>
        <w:gridCol w:w="1276"/>
        <w:gridCol w:w="1088"/>
        <w:gridCol w:w="2172"/>
      </w:tblGrid>
      <w:tr w:rsidR="005F6C97" w:rsidRPr="000B2F19" w14:paraId="677AE1C6" w14:textId="77777777" w:rsidTr="005F6C97">
        <w:tc>
          <w:tcPr>
            <w:tcW w:w="10348" w:type="dxa"/>
            <w:gridSpan w:val="5"/>
            <w:shd w:val="clear" w:color="auto" w:fill="auto"/>
          </w:tcPr>
          <w:p w14:paraId="66ABCA40" w14:textId="77777777" w:rsidR="005F6C97" w:rsidRPr="000B2F19" w:rsidRDefault="005F6C97" w:rsidP="005F6C97">
            <w:pPr>
              <w:pStyle w:val="Ttulo1"/>
              <w:numPr>
                <w:ilvl w:val="0"/>
                <w:numId w:val="1"/>
              </w:numPr>
              <w:tabs>
                <w:tab w:val="num" w:pos="360"/>
                <w:tab w:val="left" w:pos="499"/>
              </w:tabs>
              <w:spacing w:before="0"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Obrigações trabalhistas – concessão de férias e licenças</w:t>
            </w:r>
          </w:p>
        </w:tc>
      </w:tr>
      <w:tr w:rsidR="005F6C97" w:rsidRPr="000B2F19" w14:paraId="66DFBADD" w14:textId="77777777" w:rsidTr="005F6C97">
        <w:tc>
          <w:tcPr>
            <w:tcW w:w="7088" w:type="dxa"/>
            <w:gridSpan w:val="3"/>
            <w:shd w:val="clear" w:color="auto" w:fill="auto"/>
          </w:tcPr>
          <w:p w14:paraId="703451AD" w14:textId="77777777" w:rsidR="005F6C97" w:rsidRPr="000B2F19" w:rsidRDefault="005F6C97" w:rsidP="005F6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Tipo da concessão (férias, licença maternidade, paternidade, casamento, óbito, prestação de serviço militar, auxílio-doença etc.)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22E5781" w14:textId="77777777" w:rsidR="005F6C97" w:rsidRPr="000B2F19" w:rsidRDefault="005F6C97" w:rsidP="005F6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Houver substituição do posto de trabalho?</w:t>
            </w:r>
          </w:p>
        </w:tc>
      </w:tr>
      <w:tr w:rsidR="005F6C97" w:rsidRPr="000B2F19" w14:paraId="14075C3F" w14:textId="77777777" w:rsidTr="005F6C97">
        <w:tc>
          <w:tcPr>
            <w:tcW w:w="4253" w:type="dxa"/>
            <w:shd w:val="clear" w:color="auto" w:fill="auto"/>
          </w:tcPr>
          <w:p w14:paraId="3010A9AC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Nome do funcionário</w:t>
            </w:r>
          </w:p>
        </w:tc>
        <w:tc>
          <w:tcPr>
            <w:tcW w:w="1559" w:type="dxa"/>
            <w:shd w:val="clear" w:color="auto" w:fill="auto"/>
          </w:tcPr>
          <w:p w14:paraId="0A49E8DB" w14:textId="77777777" w:rsidR="005F6C97" w:rsidRPr="000B2F19" w:rsidRDefault="005F6C97" w:rsidP="005F6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Função</w:t>
            </w:r>
          </w:p>
        </w:tc>
        <w:tc>
          <w:tcPr>
            <w:tcW w:w="1276" w:type="dxa"/>
            <w:shd w:val="clear" w:color="auto" w:fill="auto"/>
          </w:tcPr>
          <w:p w14:paraId="5076C3F8" w14:textId="77777777" w:rsidR="005F6C97" w:rsidRPr="000B2F19" w:rsidRDefault="005F6C97" w:rsidP="005F6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Período</w:t>
            </w:r>
          </w:p>
        </w:tc>
        <w:tc>
          <w:tcPr>
            <w:tcW w:w="1088" w:type="dxa"/>
            <w:shd w:val="clear" w:color="auto" w:fill="auto"/>
          </w:tcPr>
          <w:p w14:paraId="7748D396" w14:textId="77777777" w:rsidR="005F6C97" w:rsidRPr="000B2F19" w:rsidRDefault="005F6C97" w:rsidP="005F6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Sim</w:t>
            </w:r>
          </w:p>
        </w:tc>
        <w:tc>
          <w:tcPr>
            <w:tcW w:w="2172" w:type="dxa"/>
            <w:shd w:val="clear" w:color="auto" w:fill="auto"/>
          </w:tcPr>
          <w:p w14:paraId="3FEA212C" w14:textId="77777777" w:rsidR="005F6C97" w:rsidRPr="000B2F19" w:rsidRDefault="005F6C97" w:rsidP="005F6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Não </w:t>
            </w:r>
          </w:p>
        </w:tc>
      </w:tr>
      <w:tr w:rsidR="005F6C97" w:rsidRPr="000B2F19" w14:paraId="296974C0" w14:textId="77777777" w:rsidTr="005F6C97">
        <w:tc>
          <w:tcPr>
            <w:tcW w:w="4253" w:type="dxa"/>
            <w:shd w:val="clear" w:color="auto" w:fill="auto"/>
          </w:tcPr>
          <w:p w14:paraId="796A8665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shd w:val="clear" w:color="auto" w:fill="auto"/>
          </w:tcPr>
          <w:p w14:paraId="06B2C2A9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shd w:val="clear" w:color="auto" w:fill="auto"/>
          </w:tcPr>
          <w:p w14:paraId="12E28B83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88" w:type="dxa"/>
            <w:shd w:val="clear" w:color="auto" w:fill="auto"/>
          </w:tcPr>
          <w:p w14:paraId="180EEA52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172" w:type="dxa"/>
            <w:shd w:val="clear" w:color="auto" w:fill="auto"/>
          </w:tcPr>
          <w:p w14:paraId="0F401B71" w14:textId="77777777" w:rsidR="005F6C97" w:rsidRPr="000B2F19" w:rsidRDefault="005F6C97" w:rsidP="005F6C9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4DB0B427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</w:rPr>
      </w:pPr>
      <w:proofErr w:type="spellStart"/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lastRenderedPageBreak/>
        <w:t>Obs</w:t>
      </w:r>
      <w:proofErr w:type="spellEnd"/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: quadro de obrigações trabalhistas deve ser replicados de forma a atender a cada grupo tipo de concessão individualmente.</w:t>
      </w:r>
    </w:p>
    <w:p w14:paraId="0EFC242C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</w:rPr>
      </w:pPr>
    </w:p>
    <w:p w14:paraId="7A0463F4" w14:textId="77777777" w:rsidR="005F6C97" w:rsidRPr="000B2F19" w:rsidRDefault="005F6C97" w:rsidP="005F6C9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AVALIAÇÃO DOS SERVIÇOS EXECUTADOS/PRODUTOS FORNECIDOS:</w:t>
      </w:r>
    </w:p>
    <w:p w14:paraId="157B7BC8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3D48701D" w14:textId="77777777" w:rsidR="005F6C97" w:rsidRPr="000B2F19" w:rsidRDefault="005F6C97" w:rsidP="005F6C9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(Fazer narrativa sobre o cumprimento do objeto do contrato pela empresa contratada).</w:t>
      </w:r>
    </w:p>
    <w:p w14:paraId="1F01D4D1" w14:textId="77777777" w:rsidR="005F6C97" w:rsidRPr="000B2F19" w:rsidRDefault="005F6C97" w:rsidP="005F6C9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44E05F5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Condições dos Produtos/Serviços:</w:t>
      </w:r>
    </w:p>
    <w:p w14:paraId="60474C0A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A3CF2C7" w14:textId="77777777" w:rsidR="005F6C97" w:rsidRPr="000B2F19" w:rsidRDefault="005F6C97" w:rsidP="005F6C97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Excelente – supera os padrões estabelecidos pelas normas técnicas e de fiscalização. </w:t>
      </w:r>
    </w:p>
    <w:p w14:paraId="7F3A7948" w14:textId="77777777" w:rsidR="005F6C97" w:rsidRPr="000B2F19" w:rsidRDefault="005F6C97" w:rsidP="005F6C97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Ótima – de acordo com os padrões estabelecidos pelas normas técnicas. </w:t>
      </w:r>
    </w:p>
    <w:p w14:paraId="014BB9D1" w14:textId="77777777" w:rsidR="005F6C97" w:rsidRPr="000B2F19" w:rsidRDefault="005F6C97" w:rsidP="005F6C97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Regular – não existem padrões específicos, todavia, os produtos aparentam ter qualidade.</w:t>
      </w:r>
    </w:p>
    <w:p w14:paraId="512447BD" w14:textId="77777777" w:rsidR="005F6C97" w:rsidRPr="000B2F19" w:rsidRDefault="005F6C97" w:rsidP="005F6C97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Irregular – os produtos não estão de acordo com as normas técnicas e apresentam falhas ou defeitos que não recomendam o uso (neste caso relatar a situação).</w:t>
      </w:r>
    </w:p>
    <w:p w14:paraId="77E0FC11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D331EC0" w14:textId="77777777" w:rsidR="005F6C97" w:rsidRPr="000B2F19" w:rsidRDefault="005F6C97" w:rsidP="005F6C9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OUTRAS OBSERVAÇÕES/SUGESTÕES/RECLAMAÇÕES:</w:t>
      </w:r>
    </w:p>
    <w:p w14:paraId="7D2F67EA" w14:textId="77777777" w:rsidR="005F6C97" w:rsidRPr="000B2F19" w:rsidRDefault="005F6C97" w:rsidP="005F6C9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</w:rPr>
      </w:pPr>
    </w:p>
    <w:p w14:paraId="1EB276BE" w14:textId="77777777" w:rsidR="005F6C97" w:rsidRPr="000B2F19" w:rsidRDefault="005F6C97" w:rsidP="005F6C9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(Colocar neste campo qualquer informação complementar sobre ocorrências constatadas durante o período de acompanhamento). (caso não tenha, colocar: </w:t>
      </w:r>
      <w:r w:rsidRPr="000B2F19">
        <w:rPr>
          <w:rFonts w:ascii="Times New Roman" w:hAnsi="Times New Roman" w:cs="Times New Roman"/>
          <w:color w:val="0D0D0D" w:themeColor="text1" w:themeTint="F2"/>
          <w:u w:val="single"/>
        </w:rPr>
        <w:t>não há</w:t>
      </w:r>
      <w:r w:rsidRPr="000B2F19">
        <w:rPr>
          <w:rFonts w:ascii="Times New Roman" w:hAnsi="Times New Roman" w:cs="Times New Roman"/>
          <w:color w:val="0D0D0D" w:themeColor="text1" w:themeTint="F2"/>
        </w:rPr>
        <w:t>.).</w:t>
      </w:r>
    </w:p>
    <w:p w14:paraId="3F821EE1" w14:textId="77777777" w:rsidR="005F6C97" w:rsidRPr="000B2F19" w:rsidRDefault="005F6C97" w:rsidP="005F6C9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DE77EFE" w14:textId="77777777" w:rsidR="005F6C97" w:rsidRPr="000B2F19" w:rsidRDefault="005F6C97" w:rsidP="005F6C9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Cs/>
          <w:color w:val="0D0D0D" w:themeColor="text1" w:themeTint="F2"/>
          <w:u w:val="single"/>
        </w:rPr>
      </w:pPr>
      <w:r w:rsidRPr="000B2F19">
        <w:rPr>
          <w:rFonts w:ascii="Times New Roman" w:hAnsi="Times New Roman" w:cs="Times New Roman"/>
          <w:bCs/>
          <w:color w:val="0D0D0D" w:themeColor="text1" w:themeTint="F2"/>
          <w:u w:val="single"/>
        </w:rPr>
        <w:t>Da apuração dos dias faltosos sem reposição (</w:t>
      </w:r>
      <w:r w:rsidRPr="000B2F19">
        <w:rPr>
          <w:rFonts w:ascii="Times New Roman" w:hAnsi="Times New Roman" w:cs="Times New Roman"/>
          <w:bCs/>
          <w:i/>
          <w:color w:val="0D0D0D" w:themeColor="text1" w:themeTint="F2"/>
          <w:u w:val="single"/>
        </w:rPr>
        <w:t>cessão de mão-de-obra</w:t>
      </w:r>
      <w:r w:rsidRPr="000B2F19">
        <w:rPr>
          <w:rFonts w:ascii="Times New Roman" w:hAnsi="Times New Roman" w:cs="Times New Roman"/>
          <w:bCs/>
          <w:color w:val="0D0D0D" w:themeColor="text1" w:themeTint="F2"/>
          <w:u w:val="single"/>
        </w:rPr>
        <w:t>)</w:t>
      </w:r>
    </w:p>
    <w:p w14:paraId="34FFCDA3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Considerando o relatório da fiscalização e a documentação comprobatória, </w:t>
      </w:r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houve/não houve</w:t>
      </w:r>
      <w:r w:rsidRPr="000B2F19">
        <w:rPr>
          <w:rFonts w:ascii="Times New Roman" w:hAnsi="Times New Roman" w:cs="Times New Roman"/>
          <w:color w:val="0D0D0D" w:themeColor="text1" w:themeTint="F2"/>
        </w:rPr>
        <w:t xml:space="preserve"> indicativo de desconto, que totaliza R$ XXXXXX(XXXXXXXXXX,) a ser abatido do valor mensal.</w:t>
      </w:r>
    </w:p>
    <w:p w14:paraId="5480A754" w14:textId="77777777" w:rsidR="005F6C97" w:rsidRPr="000B2F19" w:rsidRDefault="005F6C97" w:rsidP="005F6C9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Cs/>
          <w:color w:val="0D0D0D" w:themeColor="text1" w:themeTint="F2"/>
          <w:u w:val="single"/>
        </w:rPr>
      </w:pPr>
      <w:r w:rsidRPr="000B2F19">
        <w:rPr>
          <w:rFonts w:ascii="Times New Roman" w:hAnsi="Times New Roman" w:cs="Times New Roman"/>
          <w:bCs/>
          <w:color w:val="0D0D0D" w:themeColor="text1" w:themeTint="F2"/>
          <w:u w:val="single"/>
        </w:rPr>
        <w:t>Renúncia de vale-transporte (</w:t>
      </w:r>
      <w:r w:rsidRPr="000B2F19">
        <w:rPr>
          <w:rFonts w:ascii="Times New Roman" w:hAnsi="Times New Roman" w:cs="Times New Roman"/>
          <w:bCs/>
          <w:i/>
          <w:color w:val="0D0D0D" w:themeColor="text1" w:themeTint="F2"/>
          <w:u w:val="single"/>
        </w:rPr>
        <w:t>cessão de mão-de-obra</w:t>
      </w:r>
      <w:r w:rsidRPr="000B2F19">
        <w:rPr>
          <w:rFonts w:ascii="Times New Roman" w:hAnsi="Times New Roman" w:cs="Times New Roman"/>
          <w:bCs/>
          <w:color w:val="0D0D0D" w:themeColor="text1" w:themeTint="F2"/>
          <w:u w:val="single"/>
        </w:rPr>
        <w:t>)</w:t>
      </w:r>
    </w:p>
    <w:p w14:paraId="66A0156F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Conforme a documentação anexa a este relatório circunstanciado da fiscalização, contendo a relação aos empregados que expressamente optaram por não receber o benefício previsto na Lei nº 7.418/1985, atualmente XXXX funcionários renunciaram ao vale-transporte, perfazendo R$ XXXXXXXXXXXXX(XXXXXXXXXXXX,) a título de desconto para o mês em análise.</w:t>
      </w:r>
    </w:p>
    <w:p w14:paraId="26632DF3" w14:textId="77777777" w:rsidR="005F6C97" w:rsidRPr="000B2F19" w:rsidRDefault="005F6C97" w:rsidP="005F6C9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5E688F6" w14:textId="77777777" w:rsidR="005F6C97" w:rsidRPr="000B2F19" w:rsidRDefault="005F6C97" w:rsidP="005F6C9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CONCLUSÃO:</w:t>
      </w:r>
    </w:p>
    <w:p w14:paraId="38211C5C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949CAD7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Conforme disposto, foi recomendado que a contratada regularizasse no prazo de </w:t>
      </w:r>
      <w:proofErr w:type="gramStart"/>
      <w:r w:rsidRPr="000B2F19">
        <w:rPr>
          <w:rFonts w:ascii="Times New Roman" w:hAnsi="Times New Roman" w:cs="Times New Roman"/>
          <w:color w:val="0D0D0D" w:themeColor="text1" w:themeTint="F2"/>
        </w:rPr>
        <w:t xml:space="preserve">( </w:t>
      </w:r>
      <w:proofErr w:type="spellStart"/>
      <w:r w:rsidRPr="000B2F19">
        <w:rPr>
          <w:rFonts w:ascii="Times New Roman" w:hAnsi="Times New Roman" w:cs="Times New Roman"/>
          <w:color w:val="0D0D0D" w:themeColor="text1" w:themeTint="F2"/>
        </w:rPr>
        <w:t>xx</w:t>
      </w:r>
      <w:proofErr w:type="spellEnd"/>
      <w:proofErr w:type="gramEnd"/>
      <w:r w:rsidRPr="000B2F19">
        <w:rPr>
          <w:rFonts w:ascii="Times New Roman" w:hAnsi="Times New Roman" w:cs="Times New Roman"/>
          <w:color w:val="0D0D0D" w:themeColor="text1" w:themeTint="F2"/>
        </w:rPr>
        <w:t xml:space="preserve"> ) dias os seguintes pontos:</w:t>
      </w:r>
    </w:p>
    <w:p w14:paraId="4EF776A4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a) ...</w:t>
      </w:r>
    </w:p>
    <w:p w14:paraId="068F57EF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b) ...</w:t>
      </w:r>
    </w:p>
    <w:p w14:paraId="442D23F2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2C8D6A1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OU</w:t>
      </w:r>
    </w:p>
    <w:p w14:paraId="3DDE9E8D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0756CAE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Conforme verificado, não há recomendações a fazer referente ao período acompanhado, haja vista o bom e regular atendimento das cláusulas contratuais por parte da contratada.</w:t>
      </w:r>
    </w:p>
    <w:p w14:paraId="53D70070" w14:textId="77777777" w:rsidR="005F6C97" w:rsidRPr="000B2F19" w:rsidRDefault="005F6C97" w:rsidP="005F6C9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7A38AF7C" w14:textId="77777777" w:rsidR="005F6C97" w:rsidRPr="000B2F19" w:rsidRDefault="005F6C97" w:rsidP="005F6C9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RECEBIMENTO PROVISÓRIO:</w:t>
      </w:r>
    </w:p>
    <w:p w14:paraId="6BB13057" w14:textId="77777777" w:rsidR="005F6C97" w:rsidRPr="000B2F19" w:rsidRDefault="005F6C97" w:rsidP="005F6C9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07986309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Diante do exposto, para fins de cumprimento do disposto no art. 140, inciso I, alínea “a” da Lei nº 14.133/2021, atesto o recebimento provisório dos serviços prestados em XXXXX/202X no valor de R$ XXXXXXXX(XXXXXXXXXXX) nos termos deste relatório, que teve por objeto a análise dos aspectos administrativos da execução dos serviços em referência, quanto às obrigações previdenciárias, fiscais e trabalhistas.</w:t>
      </w:r>
    </w:p>
    <w:p w14:paraId="7C1BF342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7502482" w14:textId="77777777" w:rsidR="005F6C97" w:rsidRPr="000B2F19" w:rsidRDefault="005F6C97" w:rsidP="005F6C9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lastRenderedPageBreak/>
        <w:t>Solicito ao Gestor do Contrato que realize o recebimento definitivo, após a análise dos apontamentos realizados neste relatório circunstanciado e dos outros aspectos que lhe competem de forma a evidenciar a comprovação do atendimento das exigências contratuais necessárias a concretizar o ateste da execução dos serviços.</w:t>
      </w:r>
    </w:p>
    <w:p w14:paraId="3895810B" w14:textId="77777777" w:rsidR="005F6C97" w:rsidRPr="000B2F19" w:rsidRDefault="005F6C97" w:rsidP="005F6C97">
      <w:pPr>
        <w:pStyle w:val="Corpodetexto"/>
        <w:ind w:right="-2"/>
        <w:rPr>
          <w:color w:val="0D0D0D" w:themeColor="text1" w:themeTint="F2"/>
        </w:rPr>
      </w:pPr>
    </w:p>
    <w:p w14:paraId="5A845976" w14:textId="77777777" w:rsidR="005F6C97" w:rsidRPr="000B2F19" w:rsidRDefault="005F6C97" w:rsidP="005F6C97">
      <w:pPr>
        <w:pStyle w:val="Corpodetexto"/>
        <w:numPr>
          <w:ilvl w:val="0"/>
          <w:numId w:val="2"/>
        </w:numPr>
        <w:ind w:left="0" w:right="-2" w:firstLine="0"/>
        <w:rPr>
          <w:b/>
          <w:color w:val="0D0D0D" w:themeColor="text1" w:themeTint="F2"/>
        </w:rPr>
      </w:pPr>
      <w:r w:rsidRPr="000B2F19">
        <w:rPr>
          <w:b/>
          <w:color w:val="0D0D0D" w:themeColor="text1" w:themeTint="F2"/>
        </w:rPr>
        <w:t>ENCAMINHAMENTO:</w:t>
      </w:r>
    </w:p>
    <w:p w14:paraId="2268F53C" w14:textId="77777777" w:rsidR="005F6C97" w:rsidRPr="000B2F19" w:rsidRDefault="005F6C97" w:rsidP="005F6C97">
      <w:pPr>
        <w:pStyle w:val="Corpodetexto"/>
        <w:ind w:right="-2"/>
        <w:rPr>
          <w:color w:val="0D0D0D" w:themeColor="text1" w:themeTint="F2"/>
        </w:rPr>
      </w:pPr>
    </w:p>
    <w:p w14:paraId="2F94D1D2" w14:textId="77777777" w:rsidR="005F6C97" w:rsidRPr="000B2F19" w:rsidRDefault="005F6C97" w:rsidP="005F6C97">
      <w:pPr>
        <w:pStyle w:val="Corpodetexto"/>
        <w:ind w:right="-2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>Nada mais havendo a declarar, encaminhem-se cópia à XXXXXXX para conhecimento, análise, providências cabíveis e prosseguimento do feito.</w:t>
      </w:r>
    </w:p>
    <w:p w14:paraId="7B4222A7" w14:textId="77777777" w:rsidR="005F6C97" w:rsidRPr="000B2F19" w:rsidRDefault="005F6C97" w:rsidP="005F6C97">
      <w:pPr>
        <w:pStyle w:val="Corpodetexto"/>
        <w:ind w:right="-2"/>
        <w:rPr>
          <w:color w:val="0D0D0D" w:themeColor="text1" w:themeTint="F2"/>
        </w:rPr>
      </w:pPr>
    </w:p>
    <w:p w14:paraId="333857CE" w14:textId="77777777" w:rsidR="005F6C97" w:rsidRPr="000B2F19" w:rsidRDefault="005F6C97" w:rsidP="005F6C97">
      <w:pPr>
        <w:pStyle w:val="Corpodetexto"/>
        <w:ind w:right="-2"/>
        <w:rPr>
          <w:color w:val="0D0D0D" w:themeColor="text1" w:themeTint="F2"/>
        </w:rPr>
      </w:pPr>
    </w:p>
    <w:p w14:paraId="138D4C7C" w14:textId="77777777" w:rsidR="005F6C97" w:rsidRPr="000B2F19" w:rsidRDefault="005F6C97" w:rsidP="005F6C97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Atenciosamente, </w:t>
      </w:r>
    </w:p>
    <w:p w14:paraId="2EBBF1F0" w14:textId="77777777" w:rsidR="005F6C97" w:rsidRPr="000B2F19" w:rsidRDefault="005F6C97" w:rsidP="005F6C97">
      <w:pPr>
        <w:pStyle w:val="Corpodetexto"/>
        <w:ind w:right="-2"/>
        <w:jc w:val="center"/>
        <w:rPr>
          <w:color w:val="0D0D0D" w:themeColor="text1" w:themeTint="F2"/>
        </w:rPr>
      </w:pPr>
    </w:p>
    <w:p w14:paraId="7B3D4333" w14:textId="77777777" w:rsidR="005F6C97" w:rsidRPr="000B2F19" w:rsidRDefault="005F6C97" w:rsidP="005F6C97">
      <w:pPr>
        <w:pStyle w:val="Corpodetexto"/>
        <w:ind w:right="-2"/>
        <w:jc w:val="center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7847F283" w14:textId="77777777" w:rsidR="005F6C97" w:rsidRPr="000B2F19" w:rsidRDefault="005F6C97" w:rsidP="005F6C97">
      <w:pPr>
        <w:pStyle w:val="Corpodetexto"/>
        <w:ind w:right="-2"/>
        <w:jc w:val="center"/>
        <w:rPr>
          <w:color w:val="0D0D0D" w:themeColor="text1" w:themeTint="F2"/>
        </w:rPr>
      </w:pPr>
    </w:p>
    <w:p w14:paraId="7B2F7682" w14:textId="77777777" w:rsidR="005F6C97" w:rsidRPr="000B2F19" w:rsidRDefault="005F6C97" w:rsidP="005F6C97">
      <w:pPr>
        <w:pStyle w:val="Corpodetexto"/>
        <w:ind w:right="-2"/>
        <w:jc w:val="center"/>
        <w:rPr>
          <w:color w:val="0D0D0D" w:themeColor="text1" w:themeTint="F2"/>
        </w:rPr>
      </w:pPr>
    </w:p>
    <w:p w14:paraId="66E26138" w14:textId="77777777" w:rsidR="005F6C97" w:rsidRPr="000B2F19" w:rsidRDefault="005F6C97" w:rsidP="005F6C97">
      <w:pPr>
        <w:pStyle w:val="Corpodetexto"/>
        <w:ind w:right="-2"/>
        <w:jc w:val="center"/>
        <w:rPr>
          <w:color w:val="0D0D0D" w:themeColor="text1" w:themeTint="F2"/>
        </w:rPr>
      </w:pPr>
    </w:p>
    <w:p w14:paraId="15B89543" w14:textId="77777777" w:rsidR="005F6C97" w:rsidRPr="000B2F19" w:rsidRDefault="005F6C97" w:rsidP="005F6C97">
      <w:pPr>
        <w:pStyle w:val="Corpodetexto"/>
        <w:ind w:right="-2"/>
        <w:jc w:val="center"/>
        <w:rPr>
          <w:color w:val="0D0D0D" w:themeColor="text1" w:themeTint="F2"/>
        </w:rPr>
      </w:pPr>
    </w:p>
    <w:p w14:paraId="6542DEBD" w14:textId="77777777" w:rsidR="005F6C97" w:rsidRPr="000B2F19" w:rsidRDefault="005F6C97" w:rsidP="005F6C9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5167E9BA" w14:textId="77777777" w:rsidR="005F6C97" w:rsidRPr="000B2F19" w:rsidRDefault="005F6C97" w:rsidP="005F6C9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[Cargo do fiscal contratual da instituição contratante]</w:t>
      </w:r>
    </w:p>
    <w:p w14:paraId="1A7E6215" w14:textId="77777777" w:rsidR="005F6C97" w:rsidRPr="000B2F19" w:rsidRDefault="005F6C97" w:rsidP="005F6C9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bookmarkEnd w:id="0"/>
    <w:p w14:paraId="1036C4D1" w14:textId="25B1E61E" w:rsidR="008D183E" w:rsidRPr="005F6C97" w:rsidRDefault="008D183E" w:rsidP="005F6C97">
      <w:pPr>
        <w:spacing w:after="0" w:line="240" w:lineRule="auto"/>
      </w:pPr>
    </w:p>
    <w:sectPr w:rsidR="008D183E" w:rsidRPr="005F6C97" w:rsidSect="005F6C97">
      <w:headerReference w:type="default" r:id="rId7"/>
      <w:pgSz w:w="11906" w:h="16838"/>
      <w:pgMar w:top="1701" w:right="720" w:bottom="1701" w:left="720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A8A3" w14:textId="77777777" w:rsidR="00372DBB" w:rsidRDefault="00372DBB">
      <w:pPr>
        <w:spacing w:line="240" w:lineRule="auto"/>
      </w:pPr>
      <w:r>
        <w:separator/>
      </w:r>
    </w:p>
  </w:endnote>
  <w:endnote w:type="continuationSeparator" w:id="0">
    <w:p w14:paraId="2D36EDDB" w14:textId="77777777" w:rsidR="00372DBB" w:rsidRDefault="0037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5C6F" w14:textId="77777777" w:rsidR="00372DBB" w:rsidRDefault="00372DBB">
      <w:pPr>
        <w:spacing w:after="0"/>
      </w:pPr>
      <w:r>
        <w:separator/>
      </w:r>
    </w:p>
  </w:footnote>
  <w:footnote w:type="continuationSeparator" w:id="0">
    <w:p w14:paraId="2D9096A6" w14:textId="77777777" w:rsidR="00372DBB" w:rsidRDefault="00372D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C783E"/>
    <w:rsid w:val="002D2F91"/>
    <w:rsid w:val="00372DBB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5F6C97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16</cp:revision>
  <cp:lastPrinted>2025-04-01T13:44:00Z</cp:lastPrinted>
  <dcterms:created xsi:type="dcterms:W3CDTF">2025-03-28T18:59:00Z</dcterms:created>
  <dcterms:modified xsi:type="dcterms:W3CDTF">2025-05-16T11:58:00Z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